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5A" w:rsidRPr="00AD1EE5" w:rsidRDefault="0008535A" w:rsidP="00085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Директору</w:t>
      </w:r>
    </w:p>
    <w:p w:rsidR="0008535A" w:rsidRPr="00AD1EE5" w:rsidRDefault="0008535A" w:rsidP="00085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МАОУ Школы «Эврика-развитие» г. Томска</w:t>
      </w:r>
    </w:p>
    <w:p w:rsidR="0008535A" w:rsidRPr="00AD1EE5" w:rsidRDefault="0008535A" w:rsidP="000853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Паршаковой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Е.И.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от_____________________________________ 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 родителя (законного представителя) ребенка)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ascii="Times New Roman" w:eastAsia="Calibri" w:hAnsi="Times New Roman"/>
          <w:sz w:val="20"/>
          <w:szCs w:val="20"/>
          <w:lang w:eastAsia="en-US"/>
        </w:rPr>
        <w:t>(Данные документа, удостоверяющего личность родителя (законного представителя)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0"/>
          <w:szCs w:val="20"/>
          <w:lang w:eastAsia="en-US"/>
        </w:rPr>
      </w:pP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35A" w:rsidRPr="00AD1EE5" w:rsidRDefault="0008535A" w:rsidP="0008535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_______________________________________</w:t>
      </w:r>
    </w:p>
    <w:p w:rsidR="0008535A" w:rsidRPr="00AD1EE5" w:rsidRDefault="0008535A" w:rsidP="00085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EE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D1EE5">
        <w:rPr>
          <w:rFonts w:ascii="Times New Roman" w:hAnsi="Times New Roman"/>
          <w:sz w:val="20"/>
          <w:szCs w:val="20"/>
        </w:rPr>
        <w:t xml:space="preserve"> (адрес по прописке)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eastAsia="Calibri"/>
          <w:lang w:eastAsia="en-US"/>
        </w:rPr>
        <w:t>(</w:t>
      </w:r>
      <w:r w:rsidRPr="00AD1EE5">
        <w:rPr>
          <w:rFonts w:ascii="Times New Roman" w:eastAsia="Calibri" w:hAnsi="Times New Roman"/>
          <w:sz w:val="20"/>
          <w:szCs w:val="20"/>
          <w:lang w:eastAsia="en-US"/>
        </w:rPr>
        <w:t>адрес места жительства и (или) адрес места пребывания)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08535A" w:rsidRPr="00AD1EE5" w:rsidRDefault="0008535A" w:rsidP="0008535A">
      <w:pPr>
        <w:tabs>
          <w:tab w:val="left" w:pos="360"/>
          <w:tab w:val="left" w:pos="5040"/>
        </w:tabs>
        <w:spacing w:after="0" w:line="240" w:lineRule="auto"/>
        <w:ind w:left="4860" w:hanging="18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(адрес</w:t>
      </w:r>
      <w:r w:rsidRPr="00AD1EE5">
        <w:rPr>
          <w:rFonts w:ascii="Times New Roman" w:eastAsia="Calibri" w:hAnsi="Times New Roman"/>
          <w:sz w:val="20"/>
          <w:szCs w:val="20"/>
          <w:lang w:eastAsia="en-US"/>
        </w:rPr>
        <w:t xml:space="preserve"> электронной почты)</w:t>
      </w:r>
    </w:p>
    <w:p w:rsidR="0008535A" w:rsidRPr="00AD1EE5" w:rsidRDefault="0008535A" w:rsidP="0008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контактный телефон ______________________________</w:t>
      </w:r>
    </w:p>
    <w:p w:rsidR="0008535A" w:rsidRPr="00AD1EE5" w:rsidRDefault="0008535A" w:rsidP="0008535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97"/>
      <w:bookmarkEnd w:id="0"/>
      <w:r w:rsidRPr="00AD1EE5">
        <w:rPr>
          <w:rFonts w:ascii="Times New Roman" w:hAnsi="Times New Roman"/>
          <w:sz w:val="24"/>
          <w:szCs w:val="24"/>
        </w:rPr>
        <w:t>ЗАЯВЛЕНИЕ № ________</w:t>
      </w:r>
    </w:p>
    <w:p w:rsidR="0008535A" w:rsidRPr="00AD1EE5" w:rsidRDefault="0008535A" w:rsidP="0008535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Прошу принять ____________________________________________________________________________</w:t>
      </w:r>
    </w:p>
    <w:p w:rsidR="0008535A" w:rsidRDefault="0008535A" w:rsidP="00085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</w:t>
      </w:r>
      <w:r w:rsidRPr="00AD1EE5">
        <w:rPr>
          <w:rFonts w:ascii="Times New Roman" w:hAnsi="Times New Roman"/>
          <w:sz w:val="20"/>
          <w:szCs w:val="20"/>
        </w:rPr>
        <w:t>)</w:t>
      </w:r>
    </w:p>
    <w:p w:rsidR="0008535A" w:rsidRDefault="0008535A" w:rsidP="00085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535A" w:rsidRPr="00AD1EE5" w:rsidRDefault="0008535A" w:rsidP="000853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 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(дата рождения </w:t>
      </w:r>
      <w:proofErr w:type="gramStart"/>
      <w:r>
        <w:rPr>
          <w:rFonts w:ascii="Times New Roman" w:hAnsi="Times New Roman"/>
          <w:sz w:val="20"/>
          <w:szCs w:val="20"/>
        </w:rPr>
        <w:t>ребенка )</w:t>
      </w:r>
      <w:proofErr w:type="gramEnd"/>
    </w:p>
    <w:p w:rsidR="0008535A" w:rsidRPr="00AD1EE5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:rsidR="0008535A" w:rsidRPr="00AD1EE5" w:rsidRDefault="0008535A" w:rsidP="00085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EE5">
        <w:rPr>
          <w:rFonts w:ascii="Times New Roman" w:hAnsi="Times New Roman"/>
          <w:sz w:val="20"/>
          <w:szCs w:val="20"/>
        </w:rPr>
        <w:t>(адрес места жительства и (или) адрес места пребывания ребенка)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AD1EE5">
        <w:rPr>
          <w:rFonts w:ascii="Times New Roman" w:hAnsi="Times New Roman"/>
          <w:sz w:val="24"/>
          <w:szCs w:val="24"/>
        </w:rPr>
        <w:t xml:space="preserve"> класс в муниципальное автономное общеобразовательное учреждение Школу «Эврика-развитие» г.Томска.</w:t>
      </w:r>
    </w:p>
    <w:p w:rsidR="0008535A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Прошу организовать для моего ребенка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обучение на __________________ 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>языке.</w:t>
      </w:r>
    </w:p>
    <w:p w:rsidR="0008535A" w:rsidRDefault="0008535A" w:rsidP="0008535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8535A" w:rsidRPr="00AD1EE5" w:rsidRDefault="0008535A" w:rsidP="000853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bCs/>
          <w:sz w:val="24"/>
          <w:szCs w:val="24"/>
          <w:lang w:eastAsia="en-US"/>
        </w:rPr>
        <w:t>С целью реализации права на изучение родного языка из числа языков народов Российской Федерации, в том числе русского языка как родного языка,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статьи 14 Федерального закона от 29.12.2012 г. № 273-ФЗ «Об образовании в Российской Федерации» прошу организовать для моего ребенка изучение __________________ родного языка</w:t>
      </w:r>
      <w:r w:rsidRPr="00AD1EE5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Default="0008535A" w:rsidP="00085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1EE5">
        <w:rPr>
          <w:rFonts w:ascii="Times New Roman" w:hAnsi="Times New Roman"/>
          <w:sz w:val="24"/>
          <w:szCs w:val="24"/>
        </w:rPr>
        <w:t>ведения о наличии первоочередного права или права преимущественного приема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4DF9">
        <w:rPr>
          <w:rFonts w:ascii="Times New Roman" w:hAnsi="Times New Roman"/>
          <w:sz w:val="24"/>
          <w:szCs w:val="24"/>
        </w:rPr>
        <w:t>(</w:t>
      </w:r>
      <w:r w:rsidRPr="00904DF9">
        <w:rPr>
          <w:rFonts w:ascii="Times New Roman" w:hAnsi="Times New Roman"/>
          <w:b/>
          <w:sz w:val="24"/>
          <w:szCs w:val="24"/>
        </w:rPr>
        <w:t>заполняется при наличии права</w:t>
      </w:r>
      <w:r w:rsidRPr="00904DF9">
        <w:rPr>
          <w:rFonts w:ascii="Times New Roman" w:hAnsi="Times New Roman"/>
          <w:sz w:val="24"/>
          <w:szCs w:val="24"/>
        </w:rPr>
        <w:t>):</w:t>
      </w:r>
    </w:p>
    <w:p w:rsidR="00264C03" w:rsidRPr="00264C03" w:rsidRDefault="00885CE7" w:rsidP="0026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bookmarkStart w:id="1" w:name="_GoBack"/>
      <w:bookmarkEnd w:id="1"/>
      <w:r w:rsidR="00264C03">
        <w:rPr>
          <w:rFonts w:ascii="Times New Roman" w:hAnsi="Times New Roman"/>
          <w:sz w:val="24"/>
          <w:szCs w:val="24"/>
        </w:rPr>
        <w:t>неочередное право______________________________________________</w:t>
      </w:r>
    </w:p>
    <w:p w:rsidR="0008535A" w:rsidRDefault="0008535A" w:rsidP="000853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первоочередное право ____________________________________________</w:t>
      </w:r>
    </w:p>
    <w:p w:rsidR="0008535A" w:rsidRPr="00AD1EE5" w:rsidRDefault="0008535A" w:rsidP="000853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преимущественное право __________________________________________</w:t>
      </w:r>
    </w:p>
    <w:p w:rsidR="0008535A" w:rsidRDefault="0008535A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C03" w:rsidRPr="00AD1EE5" w:rsidRDefault="00264C03" w:rsidP="0008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Default="0008535A" w:rsidP="00085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lastRenderedPageBreak/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08535A" w:rsidRPr="00AD1EE5" w:rsidRDefault="0008535A" w:rsidP="000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535A" w:rsidRPr="00AD1EE5" w:rsidRDefault="0008535A" w:rsidP="00085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EE5">
        <w:rPr>
          <w:rFonts w:ascii="Times New Roman" w:hAnsi="Times New Roman"/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08535A" w:rsidRPr="00AD1EE5" w:rsidRDefault="0008535A" w:rsidP="000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EE5">
        <w:rPr>
          <w:rFonts w:ascii="Times New Roman" w:hAnsi="Times New Roman"/>
          <w:sz w:val="24"/>
          <w:szCs w:val="24"/>
        </w:rPr>
        <w:t>Согласие на обучение ребенка по адаптированной образовательной программе</w:t>
      </w:r>
      <w:r w:rsidRPr="00AD1EE5">
        <w:rPr>
          <w:rFonts w:ascii="Times New Roman" w:hAnsi="Times New Roman"/>
          <w:sz w:val="20"/>
          <w:szCs w:val="20"/>
        </w:rPr>
        <w:t xml:space="preserve"> (заполняется в случае необходимости обучения ребенка по адаптирова</w:t>
      </w:r>
      <w:r>
        <w:rPr>
          <w:rFonts w:ascii="Times New Roman" w:hAnsi="Times New Roman"/>
          <w:sz w:val="20"/>
          <w:szCs w:val="20"/>
        </w:rPr>
        <w:t>нной образовательной программе):</w:t>
      </w:r>
    </w:p>
    <w:p w:rsidR="0008535A" w:rsidRDefault="0008535A" w:rsidP="0008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535A" w:rsidRDefault="0008535A" w:rsidP="00085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обучение по адаптированной образовательной программе;</w:t>
      </w:r>
    </w:p>
    <w:p w:rsidR="0008535A" w:rsidRPr="00AD1EE5" w:rsidRDefault="0008535A" w:rsidP="00085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согласен на обучение по адаптированной образовательной программе;</w:t>
      </w:r>
    </w:p>
    <w:p w:rsidR="0008535A" w:rsidRPr="00AD1EE5" w:rsidRDefault="0008535A" w:rsidP="0008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 xml:space="preserve">Прилагаются копии следующих документов: </w:t>
      </w:r>
    </w:p>
    <w:p w:rsidR="0008535A" w:rsidRPr="00AD1EE5" w:rsidRDefault="0008535A" w:rsidP="00085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Документ, удостоверяющий личность ребенка;</w:t>
      </w:r>
    </w:p>
    <w:p w:rsidR="0008535A" w:rsidRPr="00AD1EE5" w:rsidRDefault="0008535A" w:rsidP="0008535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Документ, удостоверяющий личность род</w:t>
      </w:r>
      <w:r>
        <w:rPr>
          <w:rFonts w:ascii="Times New Roman" w:hAnsi="Times New Roman"/>
          <w:sz w:val="24"/>
          <w:szCs w:val="24"/>
        </w:rPr>
        <w:t>ителя (законного представителя)</w:t>
      </w:r>
      <w:r w:rsidRPr="00AD1EE5">
        <w:rPr>
          <w:rFonts w:ascii="Times New Roman" w:hAnsi="Times New Roman"/>
          <w:sz w:val="24"/>
          <w:szCs w:val="24"/>
        </w:rPr>
        <w:t xml:space="preserve"> ребенка;</w:t>
      </w:r>
    </w:p>
    <w:p w:rsidR="0008535A" w:rsidRPr="00AD1EE5" w:rsidRDefault="0008535A" w:rsidP="0008535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  <w:shd w:val="clear" w:color="auto" w:fill="FFFFFF"/>
        </w:rPr>
        <w:t>Свидетельство о регистрации ребенка по месту жительства;</w:t>
      </w:r>
    </w:p>
    <w:p w:rsidR="0008535A" w:rsidRPr="00AD1EE5" w:rsidRDefault="0008535A" w:rsidP="0008535A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8535A" w:rsidRPr="00AD1EE5" w:rsidRDefault="0008535A" w:rsidP="00085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комиссии;</w:t>
      </w:r>
    </w:p>
    <w:p w:rsidR="0008535A" w:rsidRPr="00AD1EE5" w:rsidRDefault="0008535A" w:rsidP="0008535A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8535A" w:rsidRPr="00AD1EE5" w:rsidRDefault="0008535A" w:rsidP="000853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hAnsi="Times New Roman"/>
          <w:sz w:val="24"/>
          <w:szCs w:val="24"/>
        </w:rPr>
        <w:t>Справка с места работы, подтверждающая право первоочередного приема;</w:t>
      </w:r>
    </w:p>
    <w:p w:rsidR="0008535A" w:rsidRPr="00AD1EE5" w:rsidRDefault="0008535A" w:rsidP="0008535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документ, подтверждающего установление опеки или попечительства (при необходимости;</w:t>
      </w:r>
    </w:p>
    <w:p w:rsidR="0008535A" w:rsidRPr="00AD1EE5" w:rsidRDefault="0008535A" w:rsidP="0008535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свидетельство о рождении полнородных и </w:t>
      </w:r>
      <w:proofErr w:type="spellStart"/>
      <w:r w:rsidRPr="00AD1EE5">
        <w:rPr>
          <w:rFonts w:ascii="Times New Roman" w:eastAsia="Calibri" w:hAnsi="Times New Roman"/>
          <w:sz w:val="24"/>
          <w:szCs w:val="24"/>
          <w:lang w:eastAsia="en-US"/>
        </w:rPr>
        <w:t>неполнородных</w:t>
      </w:r>
      <w:proofErr w:type="spellEnd"/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брата и (или) сестры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усыновленных (удочеренных)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детей 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End"/>
      <w:r w:rsidRPr="00AD1EE5">
        <w:rPr>
          <w:rFonts w:ascii="Times New Roman" w:eastAsia="Calibri" w:hAnsi="Times New Roman"/>
          <w:sz w:val="24"/>
          <w:szCs w:val="24"/>
          <w:lang w:eastAsia="en-US"/>
        </w:rPr>
        <w:t>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8535A" w:rsidRPr="00AD1EE5" w:rsidRDefault="0008535A" w:rsidP="0008535A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С уставом Учреждения, лицензией на осуществление образовательной деятельности, свидетельством о государственной аккредитации, общеобразовательными программами, </w:t>
      </w:r>
      <w:r w:rsidRPr="00AD1EE5">
        <w:rPr>
          <w:rFonts w:ascii="Times New Roman" w:hAnsi="Times New Roman"/>
          <w:sz w:val="24"/>
          <w:szCs w:val="24"/>
        </w:rPr>
        <w:t>правилами внутреннего распорядка для обучающихся,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локальными актами и иными документами, регламентирующими организацию и осуществление образ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овательной деятельности, права </w:t>
      </w:r>
      <w:r w:rsidRPr="00AD1EE5">
        <w:rPr>
          <w:rFonts w:ascii="Times New Roman" w:eastAsia="Calibri" w:hAnsi="Times New Roman"/>
          <w:sz w:val="24"/>
          <w:szCs w:val="24"/>
          <w:lang w:eastAsia="en-US"/>
        </w:rPr>
        <w:t>и обязанности обучающихся ознакомлен(</w:t>
      </w:r>
      <w:proofErr w:type="gramStart"/>
      <w:r w:rsidRPr="00AD1EE5">
        <w:rPr>
          <w:rFonts w:ascii="Times New Roman" w:eastAsia="Calibri" w:hAnsi="Times New Roman"/>
          <w:sz w:val="24"/>
          <w:szCs w:val="24"/>
          <w:lang w:eastAsia="en-US"/>
        </w:rPr>
        <w:t>а)  _</w:t>
      </w:r>
      <w:proofErr w:type="gramEnd"/>
      <w:r w:rsidRPr="00AD1EE5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16"/>
          <w:szCs w:val="16"/>
          <w:lang w:eastAsia="en-US"/>
        </w:rPr>
        <w:t>(подпись)</w:t>
      </w:r>
    </w:p>
    <w:p w:rsidR="0008535A" w:rsidRPr="00AD1EE5" w:rsidRDefault="0008535A" w:rsidP="0008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35A" w:rsidRPr="00AD1EE5" w:rsidRDefault="0008535A" w:rsidP="0008535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ст. 9 Федерального закона от 27.07.2006 N 152-ФЗ «О персональных данных» даю согласие на обработку своих персональных данных и персональных данных ребенка в порядке, установленном федеральным законодательством.   _________________                                    </w:t>
      </w:r>
      <w:proofErr w:type="gramStart"/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1EE5">
        <w:rPr>
          <w:rFonts w:ascii="Times New Roman" w:eastAsia="Calibri" w:hAnsi="Times New Roman"/>
          <w:sz w:val="20"/>
          <w:szCs w:val="20"/>
          <w:lang w:eastAsia="en-US"/>
        </w:rPr>
        <w:t>(</w:t>
      </w:r>
      <w:proofErr w:type="gramEnd"/>
      <w:r w:rsidRPr="00AD1EE5">
        <w:rPr>
          <w:rFonts w:ascii="Times New Roman" w:eastAsia="Calibri" w:hAnsi="Times New Roman"/>
          <w:sz w:val="20"/>
          <w:szCs w:val="20"/>
          <w:lang w:eastAsia="en-US"/>
        </w:rPr>
        <w:t xml:space="preserve">подпись)                                                                                                                                                                    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>«__</w:t>
      </w:r>
      <w:proofErr w:type="gramStart"/>
      <w:r w:rsidRPr="00AD1EE5">
        <w:rPr>
          <w:rFonts w:ascii="Times New Roman" w:eastAsia="Calibri" w:hAnsi="Times New Roman"/>
          <w:sz w:val="24"/>
          <w:szCs w:val="24"/>
          <w:lang w:eastAsia="en-US"/>
        </w:rPr>
        <w:t>_»_</w:t>
      </w:r>
      <w:proofErr w:type="gramEnd"/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_______________20_____г.         </w:t>
      </w: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535A" w:rsidRPr="00AD1EE5" w:rsidRDefault="0008535A" w:rsidP="000853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EE5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________________/_______________________</w:t>
      </w:r>
    </w:p>
    <w:p w:rsidR="002A7DA2" w:rsidRPr="0008535A" w:rsidRDefault="0008535A" w:rsidP="000853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D1EE5">
        <w:rPr>
          <w:rFonts w:ascii="Times New Roman" w:eastAsia="Calibri" w:hAnsi="Times New Roman"/>
          <w:sz w:val="20"/>
          <w:szCs w:val="20"/>
          <w:lang w:eastAsia="en-US"/>
        </w:rPr>
        <w:t xml:space="preserve">           (</w:t>
      </w:r>
      <w:proofErr w:type="gramStart"/>
      <w:r w:rsidRPr="00AD1EE5">
        <w:rPr>
          <w:rFonts w:ascii="Times New Roman" w:eastAsia="Calibr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AD1EE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(ФИО)</w:t>
      </w:r>
    </w:p>
    <w:sectPr w:rsidR="002A7DA2" w:rsidRPr="000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5125"/>
    <w:multiLevelType w:val="hybridMultilevel"/>
    <w:tmpl w:val="065AED80"/>
    <w:lvl w:ilvl="0" w:tplc="6D887C28">
      <w:start w:val="1"/>
      <w:numFmt w:val="bullet"/>
      <w:lvlText w:val="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7A1D59"/>
    <w:multiLevelType w:val="hybridMultilevel"/>
    <w:tmpl w:val="220A6126"/>
    <w:lvl w:ilvl="0" w:tplc="6D887C2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6957"/>
    <w:multiLevelType w:val="hybridMultilevel"/>
    <w:tmpl w:val="F858F434"/>
    <w:lvl w:ilvl="0" w:tplc="6D887C28">
      <w:start w:val="1"/>
      <w:numFmt w:val="bullet"/>
      <w:lvlText w:val="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D"/>
    <w:rsid w:val="0008535A"/>
    <w:rsid w:val="00264C03"/>
    <w:rsid w:val="002A7DA2"/>
    <w:rsid w:val="00885CE7"/>
    <w:rsid w:val="00B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F3F9"/>
  <w15:chartTrackingRefBased/>
  <w15:docId w15:val="{60045A68-4567-4BD2-8AD8-1A7CA7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Токарева Токарева</dc:creator>
  <cp:keywords/>
  <dc:description/>
  <cp:lastModifiedBy>Татьяна Петровна Токарева Токарева</cp:lastModifiedBy>
  <cp:revision>4</cp:revision>
  <dcterms:created xsi:type="dcterms:W3CDTF">2023-03-15T05:08:00Z</dcterms:created>
  <dcterms:modified xsi:type="dcterms:W3CDTF">2024-03-06T10:01:00Z</dcterms:modified>
</cp:coreProperties>
</file>